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D82" w:rsidRPr="00224D82" w:rsidRDefault="00224D82" w:rsidP="00224D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D8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2A2EB88" wp14:editId="1F329F0B">
            <wp:extent cx="539115" cy="662305"/>
            <wp:effectExtent l="0" t="0" r="0" b="4445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66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D82" w:rsidRPr="00224D82" w:rsidRDefault="00224D82" w:rsidP="00224D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D82" w:rsidRPr="00224D82" w:rsidRDefault="00224D82" w:rsidP="00224D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24D8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СОВЕТ ДЕПУТАТОВ</w:t>
      </w:r>
    </w:p>
    <w:p w:rsidR="00224D82" w:rsidRPr="00224D82" w:rsidRDefault="00224D82" w:rsidP="00224D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24D8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ГОРОДСКОГО ОКРУГА ДОМОДЕДОВО</w:t>
      </w:r>
    </w:p>
    <w:p w:rsidR="00224D82" w:rsidRPr="00224D82" w:rsidRDefault="00224D82" w:rsidP="00224D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24D8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МОСКОВСКОЙ ОБЛАСТИ</w:t>
      </w:r>
    </w:p>
    <w:p w:rsidR="00224D82" w:rsidRPr="00224D82" w:rsidRDefault="00224D82" w:rsidP="00224D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D82" w:rsidRPr="00224D82" w:rsidRDefault="00224D82" w:rsidP="00224D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D82" w:rsidRPr="00224D82" w:rsidRDefault="00224D82" w:rsidP="00224D8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224D82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РЕШЕНИЕ</w:t>
      </w:r>
    </w:p>
    <w:p w:rsidR="00224D82" w:rsidRPr="00224D82" w:rsidRDefault="00224D82" w:rsidP="00224D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D82" w:rsidRPr="00C06DC8" w:rsidRDefault="00224D82" w:rsidP="00224D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24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C06DC8" w:rsidRPr="00C06D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19.12.2018</w:t>
      </w:r>
      <w:r w:rsidRPr="00224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C06DC8" w:rsidRPr="00C06D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1-4/936</w:t>
      </w:r>
    </w:p>
    <w:p w:rsidR="00224D82" w:rsidRPr="00224D82" w:rsidRDefault="00224D82" w:rsidP="00224D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D82" w:rsidRDefault="00224D82" w:rsidP="00224D82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законодательной инициативе</w:t>
      </w:r>
    </w:p>
    <w:p w:rsidR="00224D82" w:rsidRDefault="00224D82" w:rsidP="00224D82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  городского</w:t>
      </w:r>
    </w:p>
    <w:p w:rsidR="00224D82" w:rsidRPr="00224D82" w:rsidRDefault="00224D82" w:rsidP="00224D82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 Домодедово Московской области</w:t>
      </w:r>
    </w:p>
    <w:p w:rsidR="00224D82" w:rsidRPr="00224D82" w:rsidRDefault="00224D82" w:rsidP="00224D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D82" w:rsidRPr="00224D82" w:rsidRDefault="00224D82" w:rsidP="00224D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D82" w:rsidRPr="00224D82" w:rsidRDefault="00224D82" w:rsidP="00224D82">
      <w:pPr>
        <w:tabs>
          <w:tab w:val="center" w:pos="4678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D82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6 Федерального закона от 06.10.1999г.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статьями 42, 68 Устава Московской области, на основании решения Совета депутатов городского округа Домодедово </w:t>
      </w:r>
      <w:r w:rsidR="00422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C06DC8">
        <w:rPr>
          <w:rFonts w:ascii="Times New Roman" w:eastAsia="Times New Roman" w:hAnsi="Times New Roman" w:cs="Times New Roman"/>
          <w:sz w:val="24"/>
          <w:szCs w:val="24"/>
          <w:lang w:eastAsia="ru-RU"/>
        </w:rPr>
        <w:t>19.12.2018</w:t>
      </w:r>
      <w:r w:rsidR="00422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C06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1-4/935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изменении границ между муниципальными образованиями», решением Совета депутатов городского округа Ступино Московской области от 15.11.2</w:t>
      </w:r>
      <w:r w:rsidR="006913F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 №224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/20 «Об изменении границ между муниципальными образованиями», </w:t>
      </w:r>
    </w:p>
    <w:p w:rsidR="00224D82" w:rsidRPr="00224D82" w:rsidRDefault="00224D82" w:rsidP="00224D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D82" w:rsidRPr="00224D82" w:rsidRDefault="00224D82" w:rsidP="00224D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D82" w:rsidRPr="00224D82" w:rsidRDefault="00224D82" w:rsidP="00224D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D82" w:rsidRPr="00224D82" w:rsidRDefault="00224D82" w:rsidP="00224D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4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 ГОРОДСКОГО ОКРУГА РЕШИЛ:</w:t>
      </w:r>
      <w:r w:rsidRPr="00224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224D82" w:rsidRPr="00224D82" w:rsidRDefault="00224D82" w:rsidP="00224D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4D82" w:rsidRPr="00224D82" w:rsidRDefault="00224D82" w:rsidP="00224D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1225" w:rsidRDefault="00224D82" w:rsidP="00224D8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4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1. </w:t>
      </w:r>
      <w:r w:rsidR="006913F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на рассмотрение Московской областной Думы в порядке законодательной инициативы проект</w:t>
      </w:r>
      <w:r w:rsidR="00EA1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Московской области </w:t>
      </w:r>
      <w:r w:rsidR="006913FE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внесении изменений в Закон Московской области «</w:t>
      </w:r>
      <w:r w:rsidR="00FE3150">
        <w:rPr>
          <w:rFonts w:ascii="Times New Roman" w:eastAsia="Times New Roman" w:hAnsi="Times New Roman" w:cs="Times New Roman"/>
          <w:sz w:val="24"/>
          <w:szCs w:val="24"/>
          <w:lang w:eastAsia="ru-RU"/>
        </w:rPr>
        <w:t>О городском округе Домодедово и его границе»</w:t>
      </w:r>
      <w:r w:rsidR="00692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Закон Московской области «О границе городского округа Ступино»</w:t>
      </w:r>
      <w:r w:rsidR="00FE3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1225">
        <w:rPr>
          <w:rFonts w:ascii="Times New Roman" w:hAnsi="Times New Roman" w:cs="Times New Roman"/>
          <w:color w:val="000000" w:themeColor="text1"/>
          <w:sz w:val="24"/>
          <w:szCs w:val="24"/>
        </w:rPr>
        <w:t>согласно приложению к настоящему решению.</w:t>
      </w:r>
    </w:p>
    <w:p w:rsidR="00061225" w:rsidRDefault="00061225" w:rsidP="00224D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2. Назначить официальным представителем Совета депутатов городского округа Домодедово Председателя Совета депутатов Ковалевского Л.П. при рассмотрении в Московской областной думе проекта Закона Московской области</w:t>
      </w:r>
      <w:r w:rsidR="006921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921BA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внесении изменений в Закон Московской области «О городском округе Домодедово и его границе» и Закон Московской области «О границе городского округа Ступино».</w:t>
      </w:r>
    </w:p>
    <w:p w:rsidR="00224D82" w:rsidRPr="00224D82" w:rsidRDefault="00061225" w:rsidP="00224D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3</w:t>
      </w:r>
      <w:r w:rsidR="00224D82" w:rsidRPr="00224D82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Опубликовать настоящее решение в установленном порядке.</w:t>
      </w:r>
    </w:p>
    <w:p w:rsidR="00224D82" w:rsidRPr="00224D82" w:rsidRDefault="00224D82" w:rsidP="00224D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061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24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6122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24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224D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24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решения возложить на постоянную комиссию по нормотворческой деятельности (Гудков Н.А.).</w:t>
      </w:r>
    </w:p>
    <w:p w:rsidR="00224D82" w:rsidRPr="00224D82" w:rsidRDefault="00224D82" w:rsidP="00224D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D82" w:rsidRPr="00224D82" w:rsidRDefault="00224D82" w:rsidP="00224D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D82" w:rsidRPr="00224D82" w:rsidRDefault="00224D82" w:rsidP="00224D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778"/>
        <w:gridCol w:w="3969"/>
      </w:tblGrid>
      <w:tr w:rsidR="00224D82" w:rsidRPr="00224D82" w:rsidTr="00211C68">
        <w:tc>
          <w:tcPr>
            <w:tcW w:w="5778" w:type="dxa"/>
            <w:shd w:val="clear" w:color="auto" w:fill="auto"/>
          </w:tcPr>
          <w:p w:rsidR="00224D82" w:rsidRPr="00224D82" w:rsidRDefault="00224D82" w:rsidP="00224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депутатов</w:t>
            </w:r>
          </w:p>
          <w:p w:rsidR="00224D82" w:rsidRPr="00224D82" w:rsidRDefault="00224D82" w:rsidP="00224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городского округа </w:t>
            </w:r>
          </w:p>
          <w:p w:rsidR="00224D82" w:rsidRPr="00224D82" w:rsidRDefault="00224D82" w:rsidP="00224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D82" w:rsidRPr="00224D82" w:rsidRDefault="00224D82" w:rsidP="00224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Л.П. Ковалевский </w:t>
            </w:r>
          </w:p>
        </w:tc>
        <w:tc>
          <w:tcPr>
            <w:tcW w:w="3969" w:type="dxa"/>
            <w:shd w:val="clear" w:color="auto" w:fill="auto"/>
          </w:tcPr>
          <w:p w:rsidR="00224D82" w:rsidRPr="00224D82" w:rsidRDefault="00224D82" w:rsidP="00224D82">
            <w:pPr>
              <w:spacing w:after="0" w:line="240" w:lineRule="auto"/>
              <w:ind w:left="601" w:hanging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</w:p>
          <w:p w:rsidR="00224D82" w:rsidRPr="00224D82" w:rsidRDefault="00224D82" w:rsidP="00224D82">
            <w:pPr>
              <w:spacing w:after="0" w:line="240" w:lineRule="auto"/>
              <w:ind w:left="601" w:hanging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городского округа </w:t>
            </w:r>
          </w:p>
          <w:p w:rsidR="00224D82" w:rsidRPr="00224D82" w:rsidRDefault="00224D82" w:rsidP="00224D82">
            <w:pPr>
              <w:spacing w:after="0" w:line="240" w:lineRule="auto"/>
              <w:ind w:left="601" w:hanging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D82" w:rsidRPr="00224D82" w:rsidRDefault="00224D82" w:rsidP="00224D82">
            <w:pPr>
              <w:spacing w:after="0" w:line="240" w:lineRule="auto"/>
              <w:ind w:left="601" w:hanging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А.В. Двойных</w:t>
            </w:r>
          </w:p>
        </w:tc>
      </w:tr>
    </w:tbl>
    <w:p w:rsidR="00224D82" w:rsidRPr="00224D82" w:rsidRDefault="00224D82" w:rsidP="00224D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D82" w:rsidRPr="00224D82" w:rsidRDefault="00224D82" w:rsidP="00224D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24D82" w:rsidRPr="00224D82" w:rsidSect="00224D8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D82"/>
    <w:rsid w:val="00061225"/>
    <w:rsid w:val="000F33DF"/>
    <w:rsid w:val="00224D82"/>
    <w:rsid w:val="0026317E"/>
    <w:rsid w:val="00422ADB"/>
    <w:rsid w:val="004F40A5"/>
    <w:rsid w:val="005E01C7"/>
    <w:rsid w:val="006913FE"/>
    <w:rsid w:val="006921BA"/>
    <w:rsid w:val="007A0F68"/>
    <w:rsid w:val="0081723E"/>
    <w:rsid w:val="009045EC"/>
    <w:rsid w:val="00C06DC8"/>
    <w:rsid w:val="00EA18BA"/>
    <w:rsid w:val="00FE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4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4D8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612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4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4D8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612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sliva</dc:creator>
  <cp:lastModifiedBy>Коняева Л.А.</cp:lastModifiedBy>
  <cp:revision>8</cp:revision>
  <cp:lastPrinted>2018-11-26T14:41:00Z</cp:lastPrinted>
  <dcterms:created xsi:type="dcterms:W3CDTF">2018-11-21T07:39:00Z</dcterms:created>
  <dcterms:modified xsi:type="dcterms:W3CDTF">2018-12-19T07:00:00Z</dcterms:modified>
</cp:coreProperties>
</file>